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1BCF" w14:textId="7E023062" w:rsidR="00EE3564" w:rsidRDefault="006D4FE1" w:rsidP="006D4FE1">
      <w:pPr>
        <w:tabs>
          <w:tab w:val="left" w:pos="1765"/>
        </w:tabs>
      </w:pPr>
      <w:r>
        <w:tab/>
      </w:r>
    </w:p>
    <w:p w14:paraId="4102D1E0" w14:textId="77777777" w:rsidR="00EE3564" w:rsidRPr="00EE3564" w:rsidRDefault="00EE3564" w:rsidP="00EE3564"/>
    <w:p w14:paraId="6B09C229" w14:textId="77777777" w:rsidR="00EE3564" w:rsidRPr="00EE3564" w:rsidRDefault="00EE3564" w:rsidP="00EE3564"/>
    <w:p w14:paraId="4574B31B" w14:textId="77777777" w:rsidR="00EE3564" w:rsidRPr="00EE3564" w:rsidRDefault="00EE3564" w:rsidP="00EE3564"/>
    <w:p w14:paraId="32A94FF9" w14:textId="77777777" w:rsidR="00EE3564" w:rsidRPr="00EE3564" w:rsidRDefault="00EE3564" w:rsidP="00EE3564"/>
    <w:p w14:paraId="4E79A928" w14:textId="77777777" w:rsidR="009D00A3" w:rsidRDefault="009D00A3" w:rsidP="00EE3564"/>
    <w:p w14:paraId="12FDB85F" w14:textId="77777777" w:rsidR="009D00A3" w:rsidRDefault="009D00A3" w:rsidP="009D00A3">
      <w:pPr>
        <w:spacing w:line="276" w:lineRule="auto"/>
      </w:pPr>
    </w:p>
    <w:p w14:paraId="0909042A" w14:textId="7CB1E026" w:rsidR="007A2373" w:rsidRPr="009D00A3" w:rsidRDefault="007A2373" w:rsidP="007A2373">
      <w:pPr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 Light" w:hAnsi="Calibri Light" w:cs="Times New Roman"/>
          <w:color w:val="1C72B5"/>
          <w:sz w:val="40"/>
          <w:szCs w:val="40"/>
          <w:lang w:eastAsia="en-GB"/>
        </w:rPr>
        <w:t>Academy Pre-Interview Questionnaire</w:t>
      </w:r>
    </w:p>
    <w:p w14:paraId="171883D1" w14:textId="77777777" w:rsidR="00D83F21" w:rsidRPr="00341F8A" w:rsidRDefault="00D83F21" w:rsidP="00D83F21"/>
    <w:p w14:paraId="2285AA7D" w14:textId="77777777" w:rsidR="00D83F21" w:rsidRDefault="00D83F21" w:rsidP="00D83F21">
      <w:r w:rsidRPr="00341F8A">
        <w:t xml:space="preserve">Thank you for applying to the BMR Solutions Academy. </w:t>
      </w:r>
    </w:p>
    <w:p w14:paraId="07562E22" w14:textId="77777777" w:rsidR="007A2373" w:rsidRPr="00341F8A" w:rsidRDefault="007A2373" w:rsidP="00D83F21"/>
    <w:p w14:paraId="7CEA54C6" w14:textId="77777777" w:rsidR="00D83F21" w:rsidRDefault="00D83F21" w:rsidP="00D83F21">
      <w:r>
        <w:t>Prior to commencing interviews</w:t>
      </w:r>
      <w:r w:rsidRPr="00341F8A">
        <w:t>, we will require each selected applicant to complete the following questionnaire.</w:t>
      </w:r>
    </w:p>
    <w:p w14:paraId="103488B9" w14:textId="77777777" w:rsidR="007A2373" w:rsidRPr="00341F8A" w:rsidRDefault="007A2373" w:rsidP="00D83F21"/>
    <w:p w14:paraId="44C32831" w14:textId="77777777" w:rsidR="00D83F21" w:rsidRDefault="00D83F21" w:rsidP="00D83F21">
      <w:r w:rsidRPr="00341F8A">
        <w:t>Please feel free to use any available resource.</w:t>
      </w:r>
    </w:p>
    <w:p w14:paraId="33B69B3E" w14:textId="77777777" w:rsidR="002B4443" w:rsidRPr="00341F8A" w:rsidRDefault="002B4443" w:rsidP="002B4443"/>
    <w:p w14:paraId="7F6E792A" w14:textId="77777777" w:rsidR="002B4443" w:rsidRPr="00341F8A" w:rsidRDefault="002B4443" w:rsidP="002B4443">
      <w:pPr>
        <w:rPr>
          <w:b/>
        </w:rPr>
      </w:pPr>
    </w:p>
    <w:p w14:paraId="57D77907" w14:textId="59B5FEA8" w:rsidR="00D83F21" w:rsidRPr="00FB556E" w:rsidRDefault="00FB556E" w:rsidP="00FB556E">
      <w:pPr>
        <w:spacing w:line="276" w:lineRule="auto"/>
        <w:rPr>
          <w:b/>
          <w:color w:val="1C72B5"/>
        </w:rPr>
      </w:pPr>
      <w:r w:rsidRPr="00FB556E">
        <w:rPr>
          <w:b/>
          <w:color w:val="1C72B5"/>
        </w:rPr>
        <w:t>1)</w:t>
      </w:r>
      <w:r w:rsidR="00D83F21" w:rsidRPr="00FB556E">
        <w:rPr>
          <w:b/>
          <w:color w:val="1C72B5"/>
        </w:rPr>
        <w:t xml:space="preserve"> The Recruitment Industry</w:t>
      </w:r>
      <w:bookmarkStart w:id="0" w:name="_GoBack"/>
      <w:bookmarkEnd w:id="0"/>
    </w:p>
    <w:p w14:paraId="4A6DE7CA" w14:textId="77777777" w:rsidR="007A2373" w:rsidRPr="00341F8A" w:rsidRDefault="007A2373" w:rsidP="00D83F21">
      <w:pPr>
        <w:rPr>
          <w:b/>
        </w:rPr>
      </w:pPr>
    </w:p>
    <w:p w14:paraId="004AF0AA" w14:textId="77777777" w:rsidR="00D83F21" w:rsidRPr="00341F8A" w:rsidRDefault="00D83F21" w:rsidP="00D83F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F8A">
        <w:rPr>
          <w:sz w:val="24"/>
          <w:szCs w:val="24"/>
        </w:rPr>
        <w:t>During the last financial year (April-March), what was the reported turnover for the recruitment industry in the UK?</w:t>
      </w:r>
    </w:p>
    <w:p w14:paraId="55FF6B8B" w14:textId="77777777" w:rsidR="00D83F21" w:rsidRPr="00341F8A" w:rsidRDefault="00D83F21" w:rsidP="00D83F21"/>
    <w:p w14:paraId="65771C7C" w14:textId="2CC89DB0" w:rsidR="00D83F21" w:rsidRPr="002B4443" w:rsidRDefault="00D83F21" w:rsidP="00D83F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F8A">
        <w:rPr>
          <w:sz w:val="24"/>
          <w:szCs w:val="24"/>
        </w:rPr>
        <w:t>Can a recruitment consultancy operate as both an employment agency and an employment business? Give details to back up your answer.</w:t>
      </w:r>
    </w:p>
    <w:p w14:paraId="258CABAC" w14:textId="77777777" w:rsidR="00D83F21" w:rsidRPr="00341F8A" w:rsidRDefault="00D83F21" w:rsidP="00D83F21"/>
    <w:p w14:paraId="20A2AB2C" w14:textId="77777777" w:rsidR="00D83F21" w:rsidRPr="00341F8A" w:rsidRDefault="00D83F21" w:rsidP="00D83F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F8A">
        <w:rPr>
          <w:sz w:val="24"/>
          <w:szCs w:val="24"/>
        </w:rPr>
        <w:t xml:space="preserve">In the current market, what do you think are the biggest challenges for a new recruitment consultant? </w:t>
      </w:r>
    </w:p>
    <w:p w14:paraId="1B8D679E" w14:textId="77777777" w:rsidR="00D83F21" w:rsidRPr="00341F8A" w:rsidRDefault="00D83F21" w:rsidP="00D83F21"/>
    <w:p w14:paraId="1ACCC775" w14:textId="77777777" w:rsidR="00D83F21" w:rsidRPr="00341F8A" w:rsidRDefault="00D83F21" w:rsidP="00D83F21">
      <w:pPr>
        <w:rPr>
          <w:b/>
        </w:rPr>
      </w:pPr>
    </w:p>
    <w:p w14:paraId="3D0C89AD" w14:textId="12FDE9CA" w:rsidR="00D83F21" w:rsidRPr="00FB556E" w:rsidRDefault="00FB556E" w:rsidP="00D83F21">
      <w:pPr>
        <w:rPr>
          <w:b/>
          <w:color w:val="1C72B5"/>
        </w:rPr>
      </w:pPr>
      <w:r>
        <w:rPr>
          <w:b/>
          <w:color w:val="1C72B5"/>
        </w:rPr>
        <w:t>2)</w:t>
      </w:r>
      <w:r w:rsidR="00D83F21" w:rsidRPr="00FB556E">
        <w:rPr>
          <w:b/>
          <w:color w:val="1C72B5"/>
        </w:rPr>
        <w:t xml:space="preserve"> BMR Solutions</w:t>
      </w:r>
    </w:p>
    <w:p w14:paraId="75620E44" w14:textId="77777777" w:rsidR="007A2373" w:rsidRPr="00341F8A" w:rsidRDefault="007A2373" w:rsidP="00D83F21"/>
    <w:p w14:paraId="250A9834" w14:textId="77777777" w:rsidR="00D83F21" w:rsidRPr="00341F8A" w:rsidRDefault="00D83F21" w:rsidP="00D83F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F8A">
        <w:rPr>
          <w:sz w:val="24"/>
          <w:szCs w:val="24"/>
        </w:rPr>
        <w:t>Within which markets/sectors does BMR Solutions recruit and for what type of positions?</w:t>
      </w:r>
    </w:p>
    <w:p w14:paraId="227DBB04" w14:textId="77777777" w:rsidR="00D83F21" w:rsidRPr="00341F8A" w:rsidRDefault="00D83F21" w:rsidP="00D83F21">
      <w:pPr>
        <w:pStyle w:val="ListParagraph"/>
        <w:rPr>
          <w:sz w:val="24"/>
          <w:szCs w:val="24"/>
        </w:rPr>
      </w:pPr>
    </w:p>
    <w:p w14:paraId="555BC7E6" w14:textId="62F742D8" w:rsidR="00D83F21" w:rsidRPr="00FB556E" w:rsidRDefault="00D83F21" w:rsidP="00FB55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F8A">
        <w:rPr>
          <w:sz w:val="24"/>
          <w:szCs w:val="24"/>
        </w:rPr>
        <w:t>Give names of companies that you think would use the recruitment services offered by BMR Solutions</w:t>
      </w:r>
      <w:r>
        <w:rPr>
          <w:sz w:val="24"/>
          <w:szCs w:val="24"/>
        </w:rPr>
        <w:t>?</w:t>
      </w:r>
    </w:p>
    <w:p w14:paraId="3D10A802" w14:textId="77777777" w:rsidR="00D83F21" w:rsidRPr="00341F8A" w:rsidRDefault="00D83F21" w:rsidP="00D83F21">
      <w:pPr>
        <w:pStyle w:val="ListParagraph"/>
        <w:rPr>
          <w:sz w:val="24"/>
          <w:szCs w:val="24"/>
        </w:rPr>
      </w:pPr>
    </w:p>
    <w:p w14:paraId="430A2C51" w14:textId="77777777" w:rsidR="00D83F21" w:rsidRPr="00341F8A" w:rsidRDefault="00D83F21" w:rsidP="00D83F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F8A">
        <w:rPr>
          <w:sz w:val="24"/>
          <w:szCs w:val="24"/>
        </w:rPr>
        <w:t>What impact do you think the current economy has had on BMR Solutions</w:t>
      </w:r>
      <w:r>
        <w:rPr>
          <w:sz w:val="24"/>
          <w:szCs w:val="24"/>
        </w:rPr>
        <w:t>?</w:t>
      </w:r>
    </w:p>
    <w:p w14:paraId="78530639" w14:textId="77777777" w:rsidR="00D83F21" w:rsidRPr="00341F8A" w:rsidRDefault="00D83F21" w:rsidP="00D83F21"/>
    <w:p w14:paraId="2422C101" w14:textId="77777777" w:rsidR="00D83F21" w:rsidRPr="00341F8A" w:rsidRDefault="00D83F21" w:rsidP="00D83F21">
      <w:pPr>
        <w:rPr>
          <w:b/>
        </w:rPr>
      </w:pPr>
    </w:p>
    <w:p w14:paraId="6453066C" w14:textId="77777777" w:rsidR="00D83F21" w:rsidRPr="00341F8A" w:rsidRDefault="00D83F21" w:rsidP="00D83F21">
      <w:pPr>
        <w:rPr>
          <w:b/>
        </w:rPr>
      </w:pPr>
    </w:p>
    <w:p w14:paraId="602A4CE0" w14:textId="77777777" w:rsidR="00D83F21" w:rsidRPr="00341F8A" w:rsidRDefault="00D83F21" w:rsidP="00D83F21">
      <w:pPr>
        <w:rPr>
          <w:b/>
        </w:rPr>
      </w:pPr>
    </w:p>
    <w:p w14:paraId="51D41FF1" w14:textId="77777777" w:rsidR="00D83F21" w:rsidRPr="00341F8A" w:rsidRDefault="00D83F21" w:rsidP="00D83F21">
      <w:pPr>
        <w:rPr>
          <w:b/>
        </w:rPr>
      </w:pPr>
    </w:p>
    <w:p w14:paraId="51DA2FF9" w14:textId="77777777" w:rsidR="00D83F21" w:rsidRPr="00341F8A" w:rsidRDefault="00D83F21" w:rsidP="00D83F21">
      <w:pPr>
        <w:rPr>
          <w:b/>
        </w:rPr>
      </w:pPr>
    </w:p>
    <w:p w14:paraId="3A6F51FA" w14:textId="77777777" w:rsidR="00D83F21" w:rsidRPr="00341F8A" w:rsidRDefault="00D83F21" w:rsidP="00D83F21">
      <w:pPr>
        <w:rPr>
          <w:b/>
        </w:rPr>
      </w:pPr>
    </w:p>
    <w:p w14:paraId="65FC916D" w14:textId="77777777" w:rsidR="007A2373" w:rsidRDefault="007A2373" w:rsidP="00D83F21">
      <w:pPr>
        <w:rPr>
          <w:b/>
        </w:rPr>
      </w:pPr>
    </w:p>
    <w:p w14:paraId="2563ED13" w14:textId="77777777" w:rsidR="007A2373" w:rsidRDefault="007A2373" w:rsidP="00D83F21">
      <w:pPr>
        <w:rPr>
          <w:b/>
        </w:rPr>
      </w:pPr>
    </w:p>
    <w:p w14:paraId="058AA9A7" w14:textId="77777777" w:rsidR="007A2373" w:rsidRDefault="007A2373" w:rsidP="00D83F21">
      <w:pPr>
        <w:rPr>
          <w:b/>
        </w:rPr>
      </w:pPr>
    </w:p>
    <w:p w14:paraId="77CFBB12" w14:textId="77777777" w:rsidR="00FB556E" w:rsidRDefault="00FB556E" w:rsidP="00D83F21">
      <w:pPr>
        <w:rPr>
          <w:b/>
          <w:color w:val="1C72B5"/>
        </w:rPr>
      </w:pPr>
    </w:p>
    <w:p w14:paraId="27564122" w14:textId="77777777" w:rsidR="002B4443" w:rsidRDefault="002B4443" w:rsidP="00D83F21">
      <w:pPr>
        <w:rPr>
          <w:b/>
          <w:color w:val="1C72B5"/>
        </w:rPr>
      </w:pPr>
    </w:p>
    <w:p w14:paraId="5BA8BA96" w14:textId="62882E9C" w:rsidR="00D83F21" w:rsidRPr="00FB556E" w:rsidRDefault="00FB556E" w:rsidP="00D83F21">
      <w:pPr>
        <w:rPr>
          <w:b/>
          <w:color w:val="1C72B5"/>
        </w:rPr>
      </w:pPr>
      <w:r>
        <w:rPr>
          <w:b/>
          <w:color w:val="1C72B5"/>
        </w:rPr>
        <w:t>3)</w:t>
      </w:r>
      <w:r w:rsidR="00D83F21" w:rsidRPr="00FB556E">
        <w:rPr>
          <w:b/>
          <w:color w:val="1C72B5"/>
        </w:rPr>
        <w:t xml:space="preserve"> Personal Achievement &amp; Aspirations</w:t>
      </w:r>
    </w:p>
    <w:p w14:paraId="7DD79A6B" w14:textId="77777777" w:rsidR="007A2373" w:rsidRDefault="007A2373" w:rsidP="00D83F21"/>
    <w:p w14:paraId="0627460D" w14:textId="33FB446F" w:rsidR="00D83F21" w:rsidRPr="00FB556E" w:rsidRDefault="00D83F21" w:rsidP="00D83F21">
      <w:pPr>
        <w:pStyle w:val="ListParagraph"/>
        <w:numPr>
          <w:ilvl w:val="0"/>
          <w:numId w:val="3"/>
        </w:numPr>
        <w:rPr>
          <w:sz w:val="24"/>
        </w:rPr>
      </w:pPr>
      <w:r w:rsidRPr="00FB556E">
        <w:rPr>
          <w:sz w:val="24"/>
        </w:rPr>
        <w:t>To date, what is the achievement you are most prou</w:t>
      </w:r>
      <w:r w:rsidR="00FB556E">
        <w:rPr>
          <w:sz w:val="24"/>
        </w:rPr>
        <w:t xml:space="preserve">d of in either your personal or </w:t>
      </w:r>
      <w:r w:rsidRPr="00FB556E">
        <w:rPr>
          <w:sz w:val="24"/>
        </w:rPr>
        <w:t>business life?</w:t>
      </w:r>
    </w:p>
    <w:p w14:paraId="2BB71F97" w14:textId="77777777" w:rsidR="00D83F21" w:rsidRPr="00341F8A" w:rsidRDefault="00D83F21" w:rsidP="00D83F21"/>
    <w:p w14:paraId="2B43A68B" w14:textId="2D3E5693" w:rsidR="00D83F21" w:rsidRPr="00FB556E" w:rsidRDefault="00D83F21" w:rsidP="00FB556E">
      <w:pPr>
        <w:pStyle w:val="ListParagraph"/>
        <w:numPr>
          <w:ilvl w:val="0"/>
          <w:numId w:val="3"/>
        </w:numPr>
        <w:rPr>
          <w:sz w:val="24"/>
        </w:rPr>
      </w:pPr>
      <w:r w:rsidRPr="00FB556E">
        <w:rPr>
          <w:sz w:val="24"/>
        </w:rPr>
        <w:t>Give an example of where you have faced a real challenge and then overcame it to succeed.</w:t>
      </w:r>
    </w:p>
    <w:p w14:paraId="37E1176B" w14:textId="77777777" w:rsidR="00D83F21" w:rsidRPr="00341F8A" w:rsidRDefault="00D83F21" w:rsidP="00D83F21"/>
    <w:p w14:paraId="7310D5FF" w14:textId="3587BB78" w:rsidR="00D83F21" w:rsidRPr="00FB556E" w:rsidRDefault="00D83F21" w:rsidP="00D83F21">
      <w:pPr>
        <w:pStyle w:val="ListParagraph"/>
        <w:numPr>
          <w:ilvl w:val="0"/>
          <w:numId w:val="3"/>
        </w:numPr>
        <w:rPr>
          <w:sz w:val="24"/>
        </w:rPr>
      </w:pPr>
      <w:r w:rsidRPr="00FB556E">
        <w:rPr>
          <w:sz w:val="24"/>
        </w:rPr>
        <w:t>In your professional life, what are your aspirations for the next 3-5 years?</w:t>
      </w:r>
    </w:p>
    <w:p w14:paraId="6C526CEA" w14:textId="77777777" w:rsidR="00FB556E" w:rsidRPr="00341F8A" w:rsidRDefault="00FB556E" w:rsidP="00D83F21"/>
    <w:p w14:paraId="67EE88B4" w14:textId="77777777" w:rsidR="00D83F21" w:rsidRPr="00341F8A" w:rsidRDefault="00D83F21" w:rsidP="00D83F21"/>
    <w:p w14:paraId="44FF3EFA" w14:textId="77777777" w:rsidR="00D83F21" w:rsidRPr="00FB556E" w:rsidRDefault="00D83F21" w:rsidP="00D83F21">
      <w:pPr>
        <w:shd w:val="clear" w:color="auto" w:fill="FFFFFF"/>
        <w:rPr>
          <w:rFonts w:eastAsia="Times New Roman" w:cs="Times New Roman"/>
          <w:b/>
          <w:color w:val="1C72B5"/>
          <w:shd w:val="clear" w:color="auto" w:fill="FFFFFF"/>
          <w:lang w:eastAsia="en-GB"/>
        </w:rPr>
      </w:pPr>
      <w:r w:rsidRPr="00FB556E">
        <w:rPr>
          <w:rFonts w:eastAsia="Times New Roman" w:cs="Times New Roman"/>
          <w:b/>
          <w:color w:val="1C72B5"/>
          <w:shd w:val="clear" w:color="auto" w:fill="FFFFFF"/>
          <w:lang w:eastAsia="en-GB"/>
        </w:rPr>
        <w:t>Additional Information</w:t>
      </w:r>
    </w:p>
    <w:p w14:paraId="0F1FD1A4" w14:textId="77777777" w:rsidR="00D83F21" w:rsidRPr="00341F8A" w:rsidRDefault="00D83F21" w:rsidP="00D83F21">
      <w:pPr>
        <w:shd w:val="clear" w:color="auto" w:fill="FFFFFF"/>
        <w:rPr>
          <w:rFonts w:eastAsia="Times New Roman" w:cs="Times New Roman"/>
          <w:shd w:val="clear" w:color="auto" w:fill="FFFFFF"/>
          <w:lang w:eastAsia="en-GB"/>
        </w:rPr>
      </w:pPr>
      <w:r w:rsidRPr="00341F8A">
        <w:rPr>
          <w:rFonts w:eastAsia="Times New Roman" w:cs="Times New Roman"/>
          <w:shd w:val="clear" w:color="auto" w:fill="FFFFFF"/>
          <w:lang w:eastAsia="en-GB"/>
        </w:rPr>
        <w:t> </w:t>
      </w:r>
    </w:p>
    <w:p w14:paraId="52BA4BBB" w14:textId="77777777" w:rsidR="00D83F21" w:rsidRPr="00FB556E" w:rsidRDefault="00D83F21" w:rsidP="00FB556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hd w:val="clear" w:color="auto" w:fill="FFFFFF"/>
          <w:lang w:eastAsia="en-GB"/>
        </w:rPr>
      </w:pPr>
      <w:r w:rsidRPr="00FB556E">
        <w:rPr>
          <w:rFonts w:eastAsia="Times New Roman" w:cs="Times New Roman"/>
          <w:sz w:val="24"/>
          <w:shd w:val="clear" w:color="auto" w:fill="FFFFFF"/>
          <w:lang w:eastAsia="en-GB"/>
        </w:rPr>
        <w:t>What is your current availability for interview?</w:t>
      </w:r>
    </w:p>
    <w:p w14:paraId="4FF825E4" w14:textId="6BBFE0C6" w:rsidR="00D83F21" w:rsidRPr="00FB556E" w:rsidRDefault="00D83F21" w:rsidP="00FB556E">
      <w:pPr>
        <w:shd w:val="clear" w:color="auto" w:fill="FFFFFF"/>
        <w:ind w:firstLine="60"/>
        <w:rPr>
          <w:rFonts w:eastAsia="Times New Roman" w:cs="Times New Roman"/>
          <w:sz w:val="28"/>
          <w:shd w:val="clear" w:color="auto" w:fill="FFFFFF"/>
          <w:lang w:eastAsia="en-GB"/>
        </w:rPr>
      </w:pPr>
    </w:p>
    <w:p w14:paraId="7DD27750" w14:textId="77777777" w:rsidR="00D83F21" w:rsidRPr="00FB556E" w:rsidRDefault="00D83F21" w:rsidP="00FB556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hd w:val="clear" w:color="auto" w:fill="FFFFFF"/>
          <w:lang w:eastAsia="en-GB"/>
        </w:rPr>
      </w:pPr>
      <w:r w:rsidRPr="00FB556E">
        <w:rPr>
          <w:rFonts w:eastAsia="Times New Roman" w:cs="Times New Roman"/>
          <w:sz w:val="24"/>
          <w:shd w:val="clear" w:color="auto" w:fill="FFFFFF"/>
          <w:lang w:eastAsia="en-GB"/>
        </w:rPr>
        <w:t>What is your current notice period?</w:t>
      </w:r>
    </w:p>
    <w:p w14:paraId="0E382FF3" w14:textId="70FD2E95" w:rsidR="00D83F21" w:rsidRPr="00FB556E" w:rsidRDefault="00D83F21" w:rsidP="00FB556E">
      <w:pPr>
        <w:shd w:val="clear" w:color="auto" w:fill="FFFFFF"/>
        <w:ind w:firstLine="60"/>
        <w:rPr>
          <w:rFonts w:eastAsia="Times New Roman" w:cs="Times New Roman"/>
          <w:sz w:val="28"/>
          <w:shd w:val="clear" w:color="auto" w:fill="FFFFFF"/>
          <w:lang w:eastAsia="en-GB"/>
        </w:rPr>
      </w:pPr>
    </w:p>
    <w:p w14:paraId="0852C008" w14:textId="35F753B1" w:rsidR="00EE3564" w:rsidRPr="00FB556E" w:rsidRDefault="00D83F21" w:rsidP="00FB556E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sz w:val="24"/>
          <w:shd w:val="clear" w:color="auto" w:fill="FFFFFF"/>
          <w:lang w:eastAsia="en-GB"/>
        </w:rPr>
      </w:pPr>
      <w:r w:rsidRPr="00FB556E">
        <w:rPr>
          <w:rFonts w:eastAsia="Times New Roman" w:cs="Times New Roman"/>
          <w:sz w:val="24"/>
          <w:shd w:val="clear" w:color="auto" w:fill="FFFFFF"/>
          <w:lang w:eastAsia="en-GB"/>
        </w:rPr>
        <w:t>What are your current salary aspirations?</w:t>
      </w:r>
    </w:p>
    <w:p w14:paraId="0F08FBE9" w14:textId="5F98E9EB" w:rsidR="006711B8" w:rsidRPr="00EE3564" w:rsidRDefault="00262CC1" w:rsidP="00EE3564">
      <w:pPr>
        <w:ind w:firstLine="720"/>
      </w:pPr>
    </w:p>
    <w:p w14:paraId="054EEAA6" w14:textId="28003732" w:rsidR="009D00A3" w:rsidRDefault="009D00A3"/>
    <w:sectPr w:rsidR="009D00A3" w:rsidSect="009D00A3">
      <w:headerReference w:type="default" r:id="rId7"/>
      <w:footerReference w:type="default" r:id="rId8"/>
      <w:pgSz w:w="11900" w:h="16840"/>
      <w:pgMar w:top="1440" w:right="1440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6FB1F" w14:textId="77777777" w:rsidR="00262CC1" w:rsidRDefault="00262CC1" w:rsidP="00D7111E">
      <w:r>
        <w:separator/>
      </w:r>
    </w:p>
  </w:endnote>
  <w:endnote w:type="continuationSeparator" w:id="0">
    <w:p w14:paraId="2F936013" w14:textId="77777777" w:rsidR="00262CC1" w:rsidRDefault="00262CC1" w:rsidP="00D7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5E28" w14:textId="544DCC08" w:rsidR="00862996" w:rsidRDefault="009D00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7992D3E" wp14:editId="5C4A432F">
          <wp:simplePos x="0" y="0"/>
          <wp:positionH relativeFrom="column">
            <wp:posOffset>5608320</wp:posOffset>
          </wp:positionH>
          <wp:positionV relativeFrom="paragraph">
            <wp:posOffset>-219166</wp:posOffset>
          </wp:positionV>
          <wp:extent cx="594360" cy="457200"/>
          <wp:effectExtent l="0" t="0" r="0" b="0"/>
          <wp:wrapNone/>
          <wp:docPr id="10" name="Picture 10" descr="Letterhead/REC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/REC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F6037" wp14:editId="2802B867">
              <wp:simplePos x="0" y="0"/>
              <wp:positionH relativeFrom="column">
                <wp:posOffset>-58148</wp:posOffset>
              </wp:positionH>
              <wp:positionV relativeFrom="paragraph">
                <wp:posOffset>12700</wp:posOffset>
              </wp:positionV>
              <wp:extent cx="4225925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5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0E3AA" w14:textId="44F1F35F" w:rsidR="00862996" w:rsidRPr="00862996" w:rsidRDefault="00862996" w:rsidP="00862996">
                          <w:pPr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  <w:r w:rsidRPr="00862996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VAT Number: 821 3578 38</w:t>
                          </w:r>
                          <w:r w:rsidR="00EB65F9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 xml:space="preserve"> </w:t>
                          </w:r>
                          <w:r w:rsidR="00EB65F9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ab/>
                          </w:r>
                          <w:r w:rsidRPr="00862996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Company Registration Number: 4843723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F6037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-4.6pt;margin-top:1pt;width:332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" filled="f" stroked="f">
              <v:textbox>
                <w:txbxContent>
                  <w:p w14:paraId="3540E3AA" w14:textId="44F1F35F" w:rsidR="00862996" w:rsidRPr="00862996" w:rsidRDefault="00862996" w:rsidP="00862996">
                    <w:pPr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</w:pPr>
                    <w:r w:rsidRPr="00862996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>VAT Number: 821 3578 38</w:t>
                    </w:r>
                    <w:r w:rsidR="00EB65F9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 xml:space="preserve"> </w:t>
                    </w:r>
                    <w:r w:rsidR="00EB65F9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ab/>
                    </w:r>
                    <w:r w:rsidRPr="00862996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>Company Registration Number: 4843723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5208" w14:textId="77777777" w:rsidR="00262CC1" w:rsidRDefault="00262CC1" w:rsidP="00D7111E">
      <w:r>
        <w:separator/>
      </w:r>
    </w:p>
  </w:footnote>
  <w:footnote w:type="continuationSeparator" w:id="0">
    <w:p w14:paraId="2BDD1E65" w14:textId="77777777" w:rsidR="00262CC1" w:rsidRDefault="00262CC1" w:rsidP="00D71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DAD7" w14:textId="33B1AB28" w:rsidR="00D7111E" w:rsidRDefault="009D00A3" w:rsidP="00FD17C1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8C7F3" wp14:editId="5FC333D3">
              <wp:simplePos x="0" y="0"/>
              <wp:positionH relativeFrom="column">
                <wp:posOffset>4246154</wp:posOffset>
              </wp:positionH>
              <wp:positionV relativeFrom="paragraph">
                <wp:posOffset>121920</wp:posOffset>
              </wp:positionV>
              <wp:extent cx="2058035" cy="1714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035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DBAE6C" w14:textId="77777777" w:rsidR="00FD17C1" w:rsidRPr="00FD17C1" w:rsidRDefault="00FD17C1" w:rsidP="00FD17C1">
                          <w:pPr>
                            <w:jc w:val="right"/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  <w:r w:rsidRPr="00FD17C1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Unit 5.15, Paintworks,</w:t>
                          </w:r>
                        </w:p>
                        <w:p w14:paraId="20353A86" w14:textId="10D16387" w:rsidR="00FD17C1" w:rsidRPr="00FD17C1" w:rsidRDefault="00FD17C1" w:rsidP="006D4FE1">
                          <w:pPr>
                            <w:jc w:val="right"/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</w:pPr>
                          <w:r w:rsidRPr="00FD17C1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Bath Road, Bristol,</w:t>
                          </w:r>
                          <w:r w:rsidR="006D4FE1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 xml:space="preserve"> </w:t>
                          </w:r>
                          <w:r w:rsidRPr="00FD17C1">
                            <w:rPr>
                              <w:rFonts w:ascii="Calibri" w:eastAsia="Times New Roman" w:hAnsi="Calibri" w:cs="Times New Roman"/>
                              <w:color w:val="878787"/>
                              <w:sz w:val="18"/>
                              <w:szCs w:val="18"/>
                              <w:shd w:val="clear" w:color="auto" w:fill="FFFFFF"/>
                              <w:lang w:eastAsia="en-GB"/>
                            </w:rPr>
                            <w:t>BS4 3EH</w:t>
                          </w:r>
                        </w:p>
                        <w:p w14:paraId="3512FCD9" w14:textId="77777777" w:rsidR="00FD17C1" w:rsidRPr="00FD17C1" w:rsidRDefault="00FD17C1" w:rsidP="00FD17C1">
                          <w:pPr>
                            <w:jc w:val="right"/>
                            <w:rPr>
                              <w:rFonts w:ascii="Calibri" w:hAnsi="Calibri" w:cs="Times New Roman"/>
                              <w:b/>
                              <w:bCs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347AE654" w14:textId="77777777" w:rsidR="00D935BE" w:rsidRPr="00D935BE" w:rsidRDefault="00D935BE" w:rsidP="00FD17C1">
                          <w:pPr>
                            <w:jc w:val="right"/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  <w:r w:rsidRPr="00D935BE">
                            <w:rPr>
                              <w:rFonts w:ascii="Calibri" w:hAnsi="Calibri" w:cs="Times New Roman"/>
                              <w:b/>
                              <w:bCs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Mobile:</w:t>
                          </w:r>
                          <w:r w:rsidRPr="00FD17C1">
                            <w:rPr>
                              <w:rFonts w:ascii="Calibri" w:hAnsi="Calibri" w:cs="Times New Roman"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 w:rsidRPr="00D935BE"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07813 212032</w:t>
                          </w:r>
                        </w:p>
                        <w:p w14:paraId="69E2E1A8" w14:textId="77777777" w:rsidR="00D935BE" w:rsidRPr="00D935BE" w:rsidRDefault="00D935BE" w:rsidP="00FD17C1">
                          <w:pPr>
                            <w:jc w:val="right"/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  <w:r w:rsidRPr="00D935BE">
                            <w:rPr>
                              <w:rFonts w:ascii="Calibri" w:hAnsi="Calibri" w:cs="Times New Roman"/>
                              <w:b/>
                              <w:bCs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Office:</w:t>
                          </w:r>
                          <w:r w:rsidRPr="00FD17C1">
                            <w:rPr>
                              <w:rFonts w:ascii="Calibri" w:hAnsi="Calibri" w:cs="Times New Roman"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 w:rsidRPr="00D935BE"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0117 971 4700</w:t>
                          </w:r>
                        </w:p>
                        <w:p w14:paraId="3FF7CC43" w14:textId="77777777" w:rsidR="00D935BE" w:rsidRPr="00D935BE" w:rsidRDefault="00D935BE" w:rsidP="00FD17C1">
                          <w:pPr>
                            <w:jc w:val="right"/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</w:pPr>
                          <w:r w:rsidRPr="00D935BE">
                            <w:rPr>
                              <w:rFonts w:ascii="Calibri" w:hAnsi="Calibri" w:cs="Times New Roman"/>
                              <w:b/>
                              <w:bCs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Fax:</w:t>
                          </w:r>
                          <w:r w:rsidRPr="00FD17C1">
                            <w:rPr>
                              <w:rFonts w:ascii="Calibri" w:hAnsi="Calibri" w:cs="Times New Roman"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 w:rsidRPr="00D935BE">
                            <w:rPr>
                              <w:rFonts w:ascii="Calibri" w:hAnsi="Calibri" w:cs="Times New Roman"/>
                              <w:color w:val="878787"/>
                              <w:sz w:val="18"/>
                              <w:szCs w:val="18"/>
                              <w:lang w:eastAsia="en-GB"/>
                            </w:rPr>
                            <w:t>0845 017 9530</w:t>
                          </w:r>
                        </w:p>
                        <w:p w14:paraId="20640534" w14:textId="77777777" w:rsidR="00D935BE" w:rsidRPr="00FD17C1" w:rsidRDefault="00D935BE" w:rsidP="00FD17C1">
                          <w:pPr>
                            <w:jc w:val="right"/>
                            <w:rPr>
                              <w:rFonts w:ascii="Calibri" w:hAnsi="Calibri" w:cs="Times New Roman"/>
                              <w:b/>
                              <w:bCs/>
                              <w:color w:val="1C72B5"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38284DB8" w14:textId="77777777" w:rsidR="00FD17C1" w:rsidRPr="00FD17C1" w:rsidRDefault="00262CC1" w:rsidP="00FD17C1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en-GB"/>
                            </w:rPr>
                          </w:pPr>
                          <w:hyperlink r:id="rId1" w:history="1">
                            <w:r w:rsidR="00FD17C1" w:rsidRPr="00FD17C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DDDA2B"/>
                                <w:sz w:val="18"/>
                                <w:szCs w:val="18"/>
                                <w:lang w:eastAsia="en-GB"/>
                              </w:rPr>
                              <w:t>www.bmrsolutions.co.uk</w:t>
                            </w:r>
                          </w:hyperlink>
                        </w:p>
                        <w:p w14:paraId="7D3A5DA9" w14:textId="77777777" w:rsidR="00FD17C1" w:rsidRPr="00FD17C1" w:rsidRDefault="00FD17C1" w:rsidP="00FD17C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68C7F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4.35pt;margin-top:9.6pt;width:162.05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" filled="f" stroked="f">
              <v:textbox>
                <w:txbxContent>
                  <w:p w14:paraId="0DDBAE6C" w14:textId="77777777" w:rsidR="00FD17C1" w:rsidRPr="00FD17C1" w:rsidRDefault="00FD17C1" w:rsidP="00FD17C1">
                    <w:pPr>
                      <w:jc w:val="right"/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</w:pPr>
                    <w:r w:rsidRPr="00FD17C1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>Unit 5.15, Paintworks,</w:t>
                    </w:r>
                  </w:p>
                  <w:p w14:paraId="20353A86" w14:textId="10D16387" w:rsidR="00FD17C1" w:rsidRPr="00FD17C1" w:rsidRDefault="00FD17C1" w:rsidP="006D4FE1">
                    <w:pPr>
                      <w:jc w:val="right"/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</w:pPr>
                    <w:r w:rsidRPr="00FD17C1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>Bath Road, Bristol,</w:t>
                    </w:r>
                    <w:r w:rsidR="006D4FE1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 xml:space="preserve"> </w:t>
                    </w:r>
                    <w:r w:rsidRPr="00FD17C1">
                      <w:rPr>
                        <w:rFonts w:ascii="Calibri" w:eastAsia="Times New Roman" w:hAnsi="Calibri" w:cs="Times New Roman"/>
                        <w:color w:val="878787"/>
                        <w:sz w:val="18"/>
                        <w:szCs w:val="18"/>
                        <w:shd w:val="clear" w:color="auto" w:fill="FFFFFF"/>
                        <w:lang w:eastAsia="en-GB"/>
                      </w:rPr>
                      <w:t>BS4 3EH</w:t>
                    </w:r>
                  </w:p>
                  <w:p w14:paraId="3512FCD9" w14:textId="77777777" w:rsidR="00FD17C1" w:rsidRPr="00FD17C1" w:rsidRDefault="00FD17C1" w:rsidP="00FD17C1">
                    <w:pPr>
                      <w:jc w:val="right"/>
                      <w:rPr>
                        <w:rFonts w:ascii="Calibri" w:hAnsi="Calibri" w:cs="Times New Roman"/>
                        <w:b/>
                        <w:bCs/>
                        <w:color w:val="878787"/>
                        <w:sz w:val="18"/>
                        <w:szCs w:val="18"/>
                        <w:lang w:eastAsia="en-GB"/>
                      </w:rPr>
                    </w:pPr>
                  </w:p>
                  <w:p w14:paraId="347AE654" w14:textId="77777777" w:rsidR="00D935BE" w:rsidRPr="00D935BE" w:rsidRDefault="00D935BE" w:rsidP="00FD17C1">
                    <w:pPr>
                      <w:jc w:val="right"/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  <w:r w:rsidRPr="00D935BE">
                      <w:rPr>
                        <w:rFonts w:ascii="Calibri" w:hAnsi="Calibri" w:cs="Times New Roman"/>
                        <w:b/>
                        <w:bCs/>
                        <w:color w:val="1C72B5"/>
                        <w:sz w:val="18"/>
                        <w:szCs w:val="18"/>
                        <w:lang w:eastAsia="en-GB"/>
                      </w:rPr>
                      <w:t>Mobile:</w:t>
                    </w:r>
                    <w:r w:rsidRPr="00FD17C1">
                      <w:rPr>
                        <w:rFonts w:ascii="Calibri" w:hAnsi="Calibri" w:cs="Times New Roman"/>
                        <w:color w:val="1C72B5"/>
                        <w:sz w:val="18"/>
                        <w:szCs w:val="18"/>
                        <w:lang w:eastAsia="en-GB"/>
                      </w:rPr>
                      <w:t> </w:t>
                    </w:r>
                    <w:r w:rsidRPr="00D935BE"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  <w:t>07813 212032</w:t>
                    </w:r>
                  </w:p>
                  <w:p w14:paraId="69E2E1A8" w14:textId="77777777" w:rsidR="00D935BE" w:rsidRPr="00D935BE" w:rsidRDefault="00D935BE" w:rsidP="00FD17C1">
                    <w:pPr>
                      <w:jc w:val="right"/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  <w:r w:rsidRPr="00D935BE">
                      <w:rPr>
                        <w:rFonts w:ascii="Calibri" w:hAnsi="Calibri" w:cs="Times New Roman"/>
                        <w:b/>
                        <w:bCs/>
                        <w:color w:val="1C72B5"/>
                        <w:sz w:val="18"/>
                        <w:szCs w:val="18"/>
                        <w:lang w:eastAsia="en-GB"/>
                      </w:rPr>
                      <w:t>Office:</w:t>
                    </w:r>
                    <w:r w:rsidRPr="00FD17C1">
                      <w:rPr>
                        <w:rFonts w:ascii="Calibri" w:hAnsi="Calibri" w:cs="Times New Roman"/>
                        <w:color w:val="1C72B5"/>
                        <w:sz w:val="18"/>
                        <w:szCs w:val="18"/>
                        <w:lang w:eastAsia="en-GB"/>
                      </w:rPr>
                      <w:t> </w:t>
                    </w:r>
                    <w:r w:rsidRPr="00D935BE"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  <w:t>0117 971 4700</w:t>
                    </w:r>
                  </w:p>
                  <w:p w14:paraId="3FF7CC43" w14:textId="77777777" w:rsidR="00D935BE" w:rsidRPr="00D935BE" w:rsidRDefault="00D935BE" w:rsidP="00FD17C1">
                    <w:pPr>
                      <w:jc w:val="right"/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</w:pPr>
                    <w:r w:rsidRPr="00D935BE">
                      <w:rPr>
                        <w:rFonts w:ascii="Calibri" w:hAnsi="Calibri" w:cs="Times New Roman"/>
                        <w:b/>
                        <w:bCs/>
                        <w:color w:val="1C72B5"/>
                        <w:sz w:val="18"/>
                        <w:szCs w:val="18"/>
                        <w:lang w:eastAsia="en-GB"/>
                      </w:rPr>
                      <w:t>Fax:</w:t>
                    </w:r>
                    <w:r w:rsidRPr="00FD17C1">
                      <w:rPr>
                        <w:rFonts w:ascii="Calibri" w:hAnsi="Calibri" w:cs="Times New Roman"/>
                        <w:color w:val="1C72B5"/>
                        <w:sz w:val="18"/>
                        <w:szCs w:val="18"/>
                        <w:lang w:eastAsia="en-GB"/>
                      </w:rPr>
                      <w:t> </w:t>
                    </w:r>
                    <w:r w:rsidRPr="00D935BE">
                      <w:rPr>
                        <w:rFonts w:ascii="Calibri" w:hAnsi="Calibri" w:cs="Times New Roman"/>
                        <w:color w:val="878787"/>
                        <w:sz w:val="18"/>
                        <w:szCs w:val="18"/>
                        <w:lang w:eastAsia="en-GB"/>
                      </w:rPr>
                      <w:t>0845 017 9530</w:t>
                    </w:r>
                  </w:p>
                  <w:p w14:paraId="20640534" w14:textId="77777777" w:rsidR="00D935BE" w:rsidRPr="00FD17C1" w:rsidRDefault="00D935BE" w:rsidP="00FD17C1">
                    <w:pPr>
                      <w:jc w:val="right"/>
                      <w:rPr>
                        <w:rFonts w:ascii="Calibri" w:hAnsi="Calibri" w:cs="Times New Roman"/>
                        <w:b/>
                        <w:bCs/>
                        <w:color w:val="1C72B5"/>
                        <w:sz w:val="18"/>
                        <w:szCs w:val="18"/>
                        <w:lang w:eastAsia="en-GB"/>
                      </w:rPr>
                    </w:pPr>
                  </w:p>
                  <w:p w14:paraId="38284DB8" w14:textId="77777777" w:rsidR="00FD17C1" w:rsidRPr="00FD17C1" w:rsidRDefault="007C6B31" w:rsidP="00FD17C1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en-GB"/>
                      </w:rPr>
                    </w:pPr>
                    <w:hyperlink r:id="rId2" w:history="1">
                      <w:r w:rsidR="00FD17C1" w:rsidRPr="00FD17C1">
                        <w:rPr>
                          <w:rFonts w:ascii="Calibri" w:eastAsia="Times New Roman" w:hAnsi="Calibri" w:cs="Times New Roman"/>
                          <w:b/>
                          <w:bCs/>
                          <w:color w:val="DDDA2B"/>
                          <w:sz w:val="18"/>
                          <w:szCs w:val="18"/>
                          <w:lang w:eastAsia="en-GB"/>
                        </w:rPr>
                        <w:t>www.bmrsolutions.co.uk</w:t>
                      </w:r>
                    </w:hyperlink>
                  </w:p>
                  <w:p w14:paraId="7D3A5DA9" w14:textId="77777777" w:rsidR="00FD17C1" w:rsidRPr="00FD17C1" w:rsidRDefault="00FD17C1" w:rsidP="00FD17C1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D4FE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9805B5" wp14:editId="41FFE876">
          <wp:simplePos x="0" y="0"/>
          <wp:positionH relativeFrom="column">
            <wp:posOffset>45448</wp:posOffset>
          </wp:positionH>
          <wp:positionV relativeFrom="paragraph">
            <wp:posOffset>109674</wp:posOffset>
          </wp:positionV>
          <wp:extent cx="1597558" cy="695168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R Logo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558" cy="69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5BE">
      <w:tab/>
    </w:r>
  </w:p>
  <w:p w14:paraId="2AE95388" w14:textId="12AA37B9" w:rsidR="00FD17C1" w:rsidRPr="00FD17C1" w:rsidRDefault="00FD17C1" w:rsidP="00FD17C1">
    <w:pPr>
      <w:rPr>
        <w:rFonts w:ascii="Calibri" w:hAnsi="Calibri" w:cs="Times New Roman"/>
        <w:color w:val="000000"/>
        <w:lang w:eastAsia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0EFA"/>
    <w:multiLevelType w:val="hybridMultilevel"/>
    <w:tmpl w:val="9BE4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B7EC0"/>
    <w:multiLevelType w:val="hybridMultilevel"/>
    <w:tmpl w:val="2F4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743"/>
    <w:multiLevelType w:val="hybridMultilevel"/>
    <w:tmpl w:val="224C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74684"/>
    <w:multiLevelType w:val="hybridMultilevel"/>
    <w:tmpl w:val="D006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E"/>
    <w:rsid w:val="00262CC1"/>
    <w:rsid w:val="002B4443"/>
    <w:rsid w:val="003B4D76"/>
    <w:rsid w:val="003D73FD"/>
    <w:rsid w:val="004A0C52"/>
    <w:rsid w:val="006D4FE1"/>
    <w:rsid w:val="00754E65"/>
    <w:rsid w:val="007A2373"/>
    <w:rsid w:val="007C6B31"/>
    <w:rsid w:val="00862996"/>
    <w:rsid w:val="009D00A3"/>
    <w:rsid w:val="00D7111E"/>
    <w:rsid w:val="00D83F21"/>
    <w:rsid w:val="00D935BE"/>
    <w:rsid w:val="00D9722B"/>
    <w:rsid w:val="00EB65F9"/>
    <w:rsid w:val="00EE3564"/>
    <w:rsid w:val="00FB556E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8B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11E"/>
  </w:style>
  <w:style w:type="paragraph" w:styleId="Footer">
    <w:name w:val="footer"/>
    <w:basedOn w:val="Normal"/>
    <w:link w:val="FooterChar"/>
    <w:uiPriority w:val="99"/>
    <w:unhideWhenUsed/>
    <w:rsid w:val="00D71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1E"/>
  </w:style>
  <w:style w:type="character" w:customStyle="1" w:styleId="apple-converted-space">
    <w:name w:val="apple-converted-space"/>
    <w:basedOn w:val="DefaultParagraphFont"/>
    <w:rsid w:val="00D935BE"/>
  </w:style>
  <w:style w:type="character" w:styleId="Hyperlink">
    <w:name w:val="Hyperlink"/>
    <w:basedOn w:val="DefaultParagraphFont"/>
    <w:uiPriority w:val="99"/>
    <w:semiHidden/>
    <w:unhideWhenUsed/>
    <w:rsid w:val="00FD17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00A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83F21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rsolutions.co.uk/" TargetMode="External"/><Relationship Id="rId2" Type="http://schemas.openxmlformats.org/officeDocument/2006/relationships/hyperlink" Target="http://www.bmrsolutions.co.uk/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Bird</dc:creator>
  <cp:keywords/>
  <dc:description/>
  <cp:lastModifiedBy>Nicholas Bird</cp:lastModifiedBy>
  <cp:revision>3</cp:revision>
  <cp:lastPrinted>2017-07-10T11:14:00Z</cp:lastPrinted>
  <dcterms:created xsi:type="dcterms:W3CDTF">2017-07-12T10:42:00Z</dcterms:created>
  <dcterms:modified xsi:type="dcterms:W3CDTF">2017-07-12T10:44:00Z</dcterms:modified>
</cp:coreProperties>
</file>